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BC6CE" w14:textId="77777777" w:rsidR="007974D8" w:rsidRDefault="007974D8" w:rsidP="00CA0D74">
      <w:pPr>
        <w:widowControl w:val="0"/>
        <w:autoSpaceDE w:val="0"/>
        <w:autoSpaceDN w:val="0"/>
        <w:adjustRightInd w:val="0"/>
        <w:rPr>
          <w:rFonts w:ascii="Helvetica" w:hAnsi="Helvetica" w:cs="Times New Roman"/>
          <w:lang w:val="es-ES"/>
        </w:rPr>
      </w:pPr>
      <w:r>
        <w:rPr>
          <w:rFonts w:ascii="Helvetica" w:hAnsi="Helvetica" w:cs="Times New Roman"/>
          <w:lang w:val="es-ES"/>
        </w:rPr>
        <w:t>Integración 1</w:t>
      </w:r>
    </w:p>
    <w:p w14:paraId="6DE6B25C" w14:textId="77777777" w:rsidR="007974D8" w:rsidRDefault="007974D8" w:rsidP="00CA0D74">
      <w:pPr>
        <w:widowControl w:val="0"/>
        <w:autoSpaceDE w:val="0"/>
        <w:autoSpaceDN w:val="0"/>
        <w:adjustRightInd w:val="0"/>
        <w:rPr>
          <w:rFonts w:ascii="Helvetica" w:hAnsi="Helvetica" w:cs="Times New Roman"/>
          <w:lang w:val="es-ES"/>
        </w:rPr>
      </w:pPr>
    </w:p>
    <w:p w14:paraId="46557858" w14:textId="77777777" w:rsidR="007974D8" w:rsidRDefault="007974D8" w:rsidP="00CA0D74">
      <w:pPr>
        <w:widowControl w:val="0"/>
        <w:autoSpaceDE w:val="0"/>
        <w:autoSpaceDN w:val="0"/>
        <w:adjustRightInd w:val="0"/>
        <w:rPr>
          <w:rFonts w:ascii="Helvetica" w:hAnsi="Helvetica" w:cs="Times New Roman"/>
          <w:lang w:val="es-ES"/>
        </w:rPr>
      </w:pPr>
      <w:r>
        <w:rPr>
          <w:rFonts w:ascii="Helvetica" w:hAnsi="Helvetica" w:cs="Times New Roman"/>
          <w:lang w:val="es-ES"/>
        </w:rPr>
        <w:t>Cada estudiante debe revisar uno de los siguientes links y traer información para la sesión.</w:t>
      </w:r>
    </w:p>
    <w:p w14:paraId="57F6AACC" w14:textId="77777777" w:rsidR="007974D8" w:rsidRDefault="007974D8" w:rsidP="00CA0D74">
      <w:pPr>
        <w:widowControl w:val="0"/>
        <w:autoSpaceDE w:val="0"/>
        <w:autoSpaceDN w:val="0"/>
        <w:adjustRightInd w:val="0"/>
        <w:rPr>
          <w:rFonts w:ascii="Helvetica" w:hAnsi="Helvetica" w:cs="Times New Roman"/>
          <w:lang w:val="es-ES"/>
        </w:rPr>
      </w:pPr>
    </w:p>
    <w:p w14:paraId="62CED979" w14:textId="77777777" w:rsidR="002611D5" w:rsidRDefault="002611D5" w:rsidP="002611D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hyperlink r:id="rId5" w:history="1">
        <w:r>
          <w:rPr>
            <w:rFonts w:ascii="Helvetica" w:hAnsi="Helvetica" w:cs="Helvetica"/>
            <w:color w:val="386EFF"/>
            <w:u w:val="single" w:color="386EFF"/>
            <w:lang w:val="es-ES"/>
          </w:rPr>
          <w:t>http://www.bbc.com/mundo/noticias/2016/05/160504_salud_errores_medicos_tercera_causa_muerte_eeuu_il</w:t>
        </w:r>
      </w:hyperlink>
    </w:p>
    <w:p w14:paraId="2D03445A" w14:textId="77777777" w:rsidR="007974D8" w:rsidRDefault="007974D8" w:rsidP="00CA0D74">
      <w:pPr>
        <w:widowControl w:val="0"/>
        <w:autoSpaceDE w:val="0"/>
        <w:autoSpaceDN w:val="0"/>
        <w:adjustRightInd w:val="0"/>
        <w:rPr>
          <w:rFonts w:ascii="Helvetica" w:hAnsi="Helvetica" w:cs="Times New Roman"/>
          <w:lang w:val="es-ES"/>
        </w:rPr>
      </w:pPr>
      <w:bookmarkStart w:id="0" w:name="_GoBack"/>
      <w:bookmarkEnd w:id="0"/>
    </w:p>
    <w:p w14:paraId="71620E47" w14:textId="77777777" w:rsidR="00CA0D74" w:rsidRDefault="002611D5" w:rsidP="00CA0D7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hyperlink r:id="rId6" w:history="1">
        <w:r w:rsidR="00CA0D74">
          <w:rPr>
            <w:rFonts w:ascii="Helvetica" w:hAnsi="Helvetica" w:cs="Helvetica"/>
            <w:color w:val="386EFF"/>
            <w:u w:val="single" w:color="386EFF"/>
            <w:lang w:val="es-ES"/>
          </w:rPr>
          <w:t>http://www.biobiochile.cl/noticias/nacional/region-del-bio-bio/2017/02/05/superintendencia-sanciona-a-medico-penquista-y-le-prohibe-entregar-licencias-durante-un-ano.shtml</w:t>
        </w:r>
      </w:hyperlink>
    </w:p>
    <w:p w14:paraId="59CAB4F9" w14:textId="77777777" w:rsidR="00CA0D74" w:rsidRDefault="00CA0D74" w:rsidP="00CA0D7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508DA5F9" w14:textId="77777777" w:rsidR="00CA0D74" w:rsidRDefault="002611D5" w:rsidP="00CA0D7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hyperlink r:id="rId7" w:history="1">
        <w:r w:rsidR="00CA0D74">
          <w:rPr>
            <w:rFonts w:ascii="Helvetica" w:hAnsi="Helvetica" w:cs="Helvetica"/>
            <w:color w:val="386EFF"/>
            <w:u w:val="single" w:color="386EFF"/>
            <w:lang w:val="es-ES"/>
          </w:rPr>
          <w:t>https://www.elciudadano.cl/tendencias/le-operaron-el-pie-equivocado-tras-un-ano-de-espera-para-ser-intervenido-en-el-hospital-sotero-del-rio-y-ahora-quedo-con-los-dos-malos/10/18/</w:t>
        </w:r>
      </w:hyperlink>
    </w:p>
    <w:p w14:paraId="6525226A" w14:textId="77777777" w:rsidR="00CA0D74" w:rsidRDefault="00CA0D74" w:rsidP="00CA0D7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5CA617FE" w14:textId="77777777" w:rsidR="00CA0D74" w:rsidRDefault="002611D5" w:rsidP="00CA0D7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hyperlink r:id="rId8" w:history="1">
        <w:r w:rsidR="00CA0D74">
          <w:rPr>
            <w:rFonts w:ascii="Helvetica" w:hAnsi="Helvetica" w:cs="Helvetica"/>
            <w:color w:val="386EFF"/>
            <w:u w:val="single" w:color="386EFF"/>
            <w:lang w:val="es-ES"/>
          </w:rPr>
          <w:t>https://www.publimetro.com.mx/mx/noticias/2016/11/24/habra-reparacion-de-dano-por-menor-victima-de-bullying-y-negligencia-medica.html</w:t>
        </w:r>
      </w:hyperlink>
    </w:p>
    <w:p w14:paraId="6AF36328" w14:textId="77777777" w:rsidR="00CA0D74" w:rsidRDefault="00CA0D74" w:rsidP="00CA0D7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162FE75A" w14:textId="77777777" w:rsidR="00CA0D74" w:rsidRDefault="002611D5" w:rsidP="00CA0D7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hyperlink r:id="rId9" w:history="1">
        <w:r w:rsidR="00CA0D74">
          <w:rPr>
            <w:rFonts w:ascii="Helvetica" w:hAnsi="Helvetica" w:cs="Helvetica"/>
            <w:color w:val="386EFF"/>
            <w:u w:val="single" w:color="386EFF"/>
            <w:lang w:val="es-ES"/>
          </w:rPr>
          <w:t>http://hoy.com.do/oftalmologo-dominicano-salomon-melgen-es-condenado-a-17-anos-de-prision-en-eeuu/</w:t>
        </w:r>
      </w:hyperlink>
    </w:p>
    <w:p w14:paraId="46CB17E0" w14:textId="77777777" w:rsidR="00CA0D74" w:rsidRDefault="00CA0D74" w:rsidP="00CA0D7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785FBE58" w14:textId="77777777" w:rsidR="00CA0D74" w:rsidRDefault="002611D5" w:rsidP="00CA0D7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hyperlink r:id="rId10" w:history="1">
        <w:r w:rsidR="00CA0D74">
          <w:rPr>
            <w:rFonts w:ascii="Helvetica" w:hAnsi="Helvetica" w:cs="Helvetica"/>
            <w:color w:val="386EFF"/>
            <w:u w:val="single" w:color="386EFF"/>
            <w:lang w:val="es-ES"/>
          </w:rPr>
          <w:t>http://periodicolavoz.com.mx/les-mintieron-dijeron-hijo-murio/</w:t>
        </w:r>
      </w:hyperlink>
    </w:p>
    <w:p w14:paraId="0C162B3C" w14:textId="77777777" w:rsidR="00CA0D74" w:rsidRDefault="00CA0D74" w:rsidP="00CA0D7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49855A9D" w14:textId="77777777" w:rsidR="00CA0D74" w:rsidRDefault="002611D5" w:rsidP="00CA0D7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hyperlink r:id="rId11" w:history="1">
        <w:r w:rsidR="00CA0D74">
          <w:rPr>
            <w:rFonts w:ascii="Helvetica" w:hAnsi="Helvetica" w:cs="Helvetica"/>
            <w:color w:val="386EFF"/>
            <w:u w:val="single" w:color="386EFF"/>
            <w:lang w:val="es-ES"/>
          </w:rPr>
          <w:t>https://www.abogados.com/blog/mala-practica-medica-muerte/</w:t>
        </w:r>
      </w:hyperlink>
    </w:p>
    <w:p w14:paraId="1BF20D42" w14:textId="77777777" w:rsidR="00CA0D74" w:rsidRDefault="00CA0D74" w:rsidP="00CA0D7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2FF356BF" w14:textId="77777777" w:rsidR="00CA0D74" w:rsidRDefault="002611D5" w:rsidP="00CA0D7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hyperlink r:id="rId12" w:history="1">
        <w:r w:rsidR="00CA0D74">
          <w:rPr>
            <w:rFonts w:ascii="Helvetica" w:hAnsi="Helvetica" w:cs="Helvetica"/>
            <w:color w:val="386EFF"/>
            <w:u w:val="single" w:color="386EFF"/>
            <w:lang w:val="es-ES"/>
          </w:rPr>
          <w:t>https://laopinion.com/2016/03/31/historias-terror-medicos-negligentes-eeuu/</w:t>
        </w:r>
      </w:hyperlink>
    </w:p>
    <w:p w14:paraId="2553B8F3" w14:textId="77777777" w:rsidR="00CA0D74" w:rsidRDefault="00CA0D74" w:rsidP="00CA0D7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316EBEE6" w14:textId="77777777" w:rsidR="00CA0D74" w:rsidRDefault="00CA0D74" w:rsidP="00CA0D7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009E5467" w14:textId="77777777" w:rsidR="00CA0D74" w:rsidRDefault="002611D5" w:rsidP="00CA0D7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hyperlink r:id="rId13" w:history="1">
        <w:r w:rsidR="00CA0D74">
          <w:rPr>
            <w:rFonts w:ascii="Helvetica" w:hAnsi="Helvetica" w:cs="Helvetica"/>
            <w:color w:val="386EFF"/>
            <w:u w:val="single" w:color="386EFF"/>
            <w:lang w:val="es-ES"/>
          </w:rPr>
          <w:t>https://elpais.com/internacional/2017/11/27/estados_unidos/1511810439_473238.html</w:t>
        </w:r>
      </w:hyperlink>
    </w:p>
    <w:p w14:paraId="55189489" w14:textId="77777777" w:rsidR="00CA0D74" w:rsidRDefault="00CA0D74" w:rsidP="00CA0D7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2B07308D" w14:textId="77777777" w:rsidR="00CA0D74" w:rsidRDefault="002611D5" w:rsidP="00CA0D7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hyperlink r:id="rId14" w:history="1">
        <w:r w:rsidR="00CA0D74">
          <w:rPr>
            <w:rFonts w:ascii="Helvetica" w:hAnsi="Helvetica" w:cs="Helvetica"/>
            <w:color w:val="386EFF"/>
            <w:u w:val="single" w:color="386EFF"/>
            <w:lang w:val="es-ES"/>
          </w:rPr>
          <w:t>https://elpais.com/ccaa/2017/09/27/catalunya/1506502642_040761.html</w:t>
        </w:r>
      </w:hyperlink>
    </w:p>
    <w:p w14:paraId="4DDE5BED" w14:textId="77777777" w:rsidR="00CA0D74" w:rsidRDefault="00CA0D74" w:rsidP="00CA0D7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6679709B" w14:textId="77777777" w:rsidR="00CA0D74" w:rsidRDefault="002611D5" w:rsidP="00CA0D7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hyperlink r:id="rId15" w:history="1">
        <w:r w:rsidR="00CA0D74">
          <w:rPr>
            <w:rFonts w:ascii="Helvetica" w:hAnsi="Helvetica" w:cs="Helvetica"/>
            <w:color w:val="386EFF"/>
            <w:u w:val="single" w:color="386EFF"/>
            <w:lang w:val="es-ES"/>
          </w:rPr>
          <w:t>https://elpais.com/ccaa/2017/01/20/galicia/1484918399_890511.html</w:t>
        </w:r>
      </w:hyperlink>
    </w:p>
    <w:p w14:paraId="5BE1DE85" w14:textId="77777777" w:rsidR="00CA0D74" w:rsidRDefault="00CA0D74" w:rsidP="00CA0D74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032289F5" w14:textId="77777777" w:rsidR="00846715" w:rsidRDefault="002611D5" w:rsidP="00CA0D74">
      <w:hyperlink r:id="rId16" w:history="1">
        <w:r w:rsidR="00CA0D74">
          <w:rPr>
            <w:rFonts w:ascii="Helvetica" w:hAnsi="Helvetica" w:cs="Helvetica"/>
            <w:color w:val="386EFF"/>
            <w:u w:val="single" w:color="386EFF"/>
            <w:lang w:val="es-ES"/>
          </w:rPr>
          <w:t>http://saludiario.com/suspenden-a-medicos-de-kenia-por-abrir-accidentalmente-el-cerebro-de-un-paciente/</w:t>
        </w:r>
      </w:hyperlink>
    </w:p>
    <w:sectPr w:rsidR="00846715" w:rsidSect="0084671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74"/>
    <w:rsid w:val="002611D5"/>
    <w:rsid w:val="007974D8"/>
    <w:rsid w:val="00846715"/>
    <w:rsid w:val="00CA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F1407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metro.com.mx/mx/noticias/2016/11/24/habra-reparacion-de-dano-por-menor-victima-de-bullying-y-negligencia-medica.html" TargetMode="External"/><Relationship Id="rId13" Type="http://schemas.openxmlformats.org/officeDocument/2006/relationships/hyperlink" Target="https://elpais.com/internacional/2017/11/27/estados_unidos/1511810439_473238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lciudadano.cl/tendencias/le-operaron-el-pie-equivocado-tras-un-ano-de-espera-para-ser-intervenido-en-el-hospital-sotero-del-rio-y-ahora-quedo-con-los-dos-malos/10/18/" TargetMode="External"/><Relationship Id="rId12" Type="http://schemas.openxmlformats.org/officeDocument/2006/relationships/hyperlink" Target="https://laopinion.com/2016/03/31/historias-terror-medicos-negligentes-eeu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saludiario.com/suspenden-a-medicos-de-kenia-por-abrir-accidentalmente-el-cerebro-de-un-pacient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obiochile.cl/noticias/nacional/region-del-bio-bio/2017/02/05/superintendencia-sanciona-a-medico-penquista-y-le-prohibe-entregar-licencias-durante-un-ano.shtml" TargetMode="External"/><Relationship Id="rId11" Type="http://schemas.openxmlformats.org/officeDocument/2006/relationships/hyperlink" Target="https://www.abogados.com/blog/mala-practica-medica-muerte/" TargetMode="External"/><Relationship Id="rId5" Type="http://schemas.openxmlformats.org/officeDocument/2006/relationships/hyperlink" Target="http://www.bbc.com/mundo/noticias/2016/05/160504_salud_errores_medicos_tercera_causa_muerte_eeuu_il" TargetMode="External"/><Relationship Id="rId15" Type="http://schemas.openxmlformats.org/officeDocument/2006/relationships/hyperlink" Target="https://elpais.com/ccaa/2017/01/20/galicia/1484918399_890511.html" TargetMode="External"/><Relationship Id="rId10" Type="http://schemas.openxmlformats.org/officeDocument/2006/relationships/hyperlink" Target="http://periodicolavoz.com.mx/les-mintieron-dijeron-hijo-mur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y.com.do/oftalmologo-dominicano-salomon-melgen-es-condenado-a-17-anos-de-prision-en-eeuu/" TargetMode="External"/><Relationship Id="rId14" Type="http://schemas.openxmlformats.org/officeDocument/2006/relationships/hyperlink" Target="https://elpais.com/ccaa/2017/09/27/catalunya/1506502642_04076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uaurio</cp:lastModifiedBy>
  <cp:revision>2</cp:revision>
  <dcterms:created xsi:type="dcterms:W3CDTF">2018-03-21T22:01:00Z</dcterms:created>
  <dcterms:modified xsi:type="dcterms:W3CDTF">2018-03-21T22:01:00Z</dcterms:modified>
</cp:coreProperties>
</file>